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CFC3A" w14:textId="77777777" w:rsidR="00B807DE" w:rsidRPr="00F6272E" w:rsidRDefault="00B807DE" w:rsidP="00B807DE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2F5496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b/>
          <w:bCs/>
          <w:color w:val="46515C"/>
          <w:kern w:val="0"/>
          <w:lang w:eastAsia="es-CL"/>
          <w14:ligatures w14:val="none"/>
        </w:rPr>
        <w:t>INDICACIONES DE LA PLATAFORMA </w:t>
      </w:r>
      <w:r w:rsidRPr="00F6272E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23152AC4" w14:textId="77777777" w:rsidR="00B807DE" w:rsidRPr="00F6272E" w:rsidRDefault="00B807DE" w:rsidP="00B807DE">
      <w:pPr>
        <w:spacing w:after="0" w:line="240" w:lineRule="auto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kern w:val="0"/>
          <w:lang w:eastAsia="es-CL"/>
          <w14:ligatures w14:val="none"/>
        </w:rPr>
        <w:t> </w:t>
      </w:r>
    </w:p>
    <w:p w14:paraId="7E16780B" w14:textId="77777777" w:rsidR="00B807DE" w:rsidRPr="00F6272E" w:rsidRDefault="00B807DE" w:rsidP="00B807DE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Cuando el registro corresponde a una actividad curricular, debe registrarse para cada sede donde se realizó la asignatura y la actividad.  </w:t>
      </w:r>
    </w:p>
    <w:p w14:paraId="3F082BD7" w14:textId="77777777" w:rsidR="00B807DE" w:rsidRPr="00F6272E" w:rsidRDefault="00B807DE" w:rsidP="00B807DE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> </w:t>
      </w:r>
    </w:p>
    <w:p w14:paraId="3786BC09" w14:textId="77777777" w:rsidR="00B807DE" w:rsidRPr="00F6272E" w:rsidRDefault="00B807DE" w:rsidP="00B807DE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E71E6C">
        <w:rPr>
          <w:rFonts w:ascii="Century Gothic" w:eastAsia="Times New Roman" w:hAnsi="Century Gothic" w:cs="Segoe UI"/>
          <w:b/>
          <w:bCs/>
          <w:color w:val="46515C"/>
          <w:kern w:val="0"/>
          <w:lang w:eastAsia="es-CL"/>
          <w14:ligatures w14:val="none"/>
        </w:rPr>
        <w:t>Por ejemplo,</w:t>
      </w:r>
      <w:r w:rsidRPr="00F6272E">
        <w:rPr>
          <w:rFonts w:ascii="Century Gothic" w:eastAsia="Times New Roman" w:hAnsi="Century Gothic" w:cs="Segoe UI"/>
          <w:color w:val="46515C"/>
          <w:kern w:val="0"/>
          <w:lang w:eastAsia="es-CL"/>
          <w14:ligatures w14:val="none"/>
        </w:rPr>
        <w:t xml:space="preserve"> si se realiza un proyecto vinculado a la asignatura ODOT1103 y se realiza en las 3 sedes, debiesen existir 3 registros en la plataforma, uno para Sede Santiago, otro para Concepción y uno para Sede Viña del Mar.  </w:t>
      </w:r>
    </w:p>
    <w:p w14:paraId="46E87272" w14:textId="77777777" w:rsidR="00B807DE" w:rsidRPr="00F6272E" w:rsidRDefault="00B807DE" w:rsidP="00B807DE">
      <w:pPr>
        <w:spacing w:after="0" w:line="240" w:lineRule="auto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kern w:val="0"/>
          <w:lang w:eastAsia="es-CL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3825"/>
        <w:gridCol w:w="2460"/>
      </w:tblGrid>
      <w:tr w:rsidR="00B807DE" w:rsidRPr="00F6272E" w14:paraId="409A2B32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E7B5CB3" w14:textId="5FDC80D0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Ítem de la plataforma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A01E56" w14:textId="77777777" w:rsidR="00B807DE" w:rsidRPr="00F6272E" w:rsidRDefault="00B807DE" w:rsidP="00B807D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Descripción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2B8A4E1" w14:textId="77777777" w:rsidR="00B807DE" w:rsidRPr="00F6272E" w:rsidRDefault="00B807DE" w:rsidP="00B807DE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Ejemplo </w:t>
            </w:r>
          </w:p>
        </w:tc>
      </w:tr>
      <w:tr w:rsidR="00B807DE" w:rsidRPr="00F6272E" w14:paraId="34370901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57806BC" w14:textId="294685DA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Nombre de la actividad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8A757E1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Nombre de la actividad – Código de la asignatura.  </w:t>
            </w:r>
          </w:p>
          <w:p w14:paraId="66E316B2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En caso de no ser una actividad curricular, solo incluir el nombre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0EAA134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Operativo de salud Panguipulli – ODOT1103 </w:t>
            </w:r>
          </w:p>
        </w:tc>
      </w:tr>
      <w:tr w:rsidR="00B807DE" w:rsidRPr="00F6272E" w14:paraId="72049089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613F49" w14:textId="1189D151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Estado</w:t>
            </w:r>
          </w:p>
          <w:p w14:paraId="33C597C8" w14:textId="6F2FD116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E5C9957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No llenar  </w:t>
            </w:r>
          </w:p>
          <w:p w14:paraId="0173759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Calificación realizada por equipo de Vinculación con el Medio.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5734400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2EFE3E6D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429C996" w14:textId="18752FD5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Necesidad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2275609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Describa la necesidad o problema que enfrenta, razón por la cual realiza esta actividad.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A1C693D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Problemas de higiene bucal en estudiantes de enseñanza básica. </w:t>
            </w:r>
          </w:p>
        </w:tc>
      </w:tr>
      <w:tr w:rsidR="00B807DE" w:rsidRPr="00F6272E" w14:paraId="1B241AF5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AD9969" w14:textId="62B8B526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Objetivos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E34BBB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Dar cuenta de qué se hará para resolver dicha necesidad.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ADCFEB4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Realizar limpiezas dentales a los estudiantes de 1° y 2° básico. </w:t>
            </w:r>
          </w:p>
        </w:tc>
      </w:tr>
      <w:tr w:rsidR="00B807DE" w:rsidRPr="00F6272E" w14:paraId="3446FE5B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32ADB21" w14:textId="630A6A8A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Lugar de desarrollo de la actividad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E256EAF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Dirección del socio comunitario. Al menos una, el del socio colaborativo más representativo.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D14066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(por ejemplo: calle los rosarios #1735, Quilicura; CESFAM).  </w:t>
            </w:r>
          </w:p>
        </w:tc>
      </w:tr>
      <w:tr w:rsidR="00B807DE" w:rsidRPr="00F6272E" w14:paraId="4883BC28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298A7A0" w14:textId="21A61404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Año</w:t>
            </w:r>
          </w:p>
          <w:p w14:paraId="5563724D" w14:textId="7B5A95CC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324D142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Año de desarrollo de la actividad (la plataforma permite registrar actividades de años pasados)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7CB04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E028E1F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D629FE" w14:textId="5D31A3BA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Campus</w:t>
            </w:r>
          </w:p>
          <w:p w14:paraId="3315B87C" w14:textId="5462F0B5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3534443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Campus en el que se ejecuta la actividad (Viña del Mar, Santiago, Concepción)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C6EB42B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Campus Concepción </w:t>
            </w:r>
          </w:p>
        </w:tc>
      </w:tr>
      <w:tr w:rsidR="00B807DE" w:rsidRPr="00F6272E" w14:paraId="725139AC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312ED18" w14:textId="72B93D4C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Descripción.</w:t>
            </w:r>
          </w:p>
          <w:p w14:paraId="581E5D2D" w14:textId="47717BE1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E96EAD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Usar como referencia las siguientes preguntas.  </w:t>
            </w:r>
          </w:p>
          <w:p w14:paraId="5947A8D4" w14:textId="77777777" w:rsidR="00B807DE" w:rsidRPr="00F6272E" w:rsidRDefault="00B807DE" w:rsidP="00B807DE">
            <w:pPr>
              <w:numPr>
                <w:ilvl w:val="0"/>
                <w:numId w:val="1"/>
              </w:numPr>
              <w:spacing w:after="0" w:line="240" w:lineRule="auto"/>
              <w:ind w:left="1155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¿Qué tipo de actividad es? (taller, charla, capacitación, intervención, práctica, proyectos, u otro)  </w:t>
            </w:r>
          </w:p>
          <w:p w14:paraId="2D24BFE2" w14:textId="77777777" w:rsidR="00B807DE" w:rsidRPr="00F6272E" w:rsidRDefault="00B807DE" w:rsidP="00B807DE">
            <w:pPr>
              <w:numPr>
                <w:ilvl w:val="0"/>
                <w:numId w:val="2"/>
              </w:numPr>
              <w:spacing w:after="0" w:line="240" w:lineRule="auto"/>
              <w:ind w:left="1155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¿Cuál es el tema del que trata? (salud, nutrición, educación, fomento a la industria, entre otras)  </w:t>
            </w:r>
          </w:p>
          <w:p w14:paraId="75E20608" w14:textId="77777777" w:rsidR="00B807DE" w:rsidRPr="00F6272E" w:rsidRDefault="00B807DE" w:rsidP="00B807DE">
            <w:pPr>
              <w:numPr>
                <w:ilvl w:val="0"/>
                <w:numId w:val="3"/>
              </w:numPr>
              <w:spacing w:after="0" w:line="240" w:lineRule="auto"/>
              <w:ind w:left="1155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lastRenderedPageBreak/>
              <w:t>Indicar el lugar de desarrollo y los actores internos y externos.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0E654D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lastRenderedPageBreak/>
              <w:t>Los estudiantes UNAB de carrera de odontología, generaron una intervención en dos escuelas de Concepción para realizar un chequeo general del estado de salud de los estudiantes y sus familias, de los grados de primero y segundo básico. </w:t>
            </w:r>
          </w:p>
        </w:tc>
      </w:tr>
      <w:tr w:rsidR="00B807DE" w:rsidRPr="00F6272E" w14:paraId="04370C1B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11E81AF" w14:textId="67AA3689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Auspiciadores, organizaciones o socios externos (</w:t>
            </w:r>
            <w:proofErr w:type="spellStart"/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Partner</w:t>
            </w:r>
            <w:proofErr w:type="spellEnd"/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):</w:t>
            </w:r>
          </w:p>
          <w:p w14:paraId="7A61D656" w14:textId="07FB10C5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6689130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Socio colaborador o </w:t>
            </w:r>
            <w:proofErr w:type="spellStart"/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partner</w:t>
            </w:r>
            <w:proofErr w:type="spellEnd"/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, la organización con la que se realiza la actividad.  </w:t>
            </w:r>
          </w:p>
          <w:p w14:paraId="4496A04D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Si es más de un socio, registrarlo uno por uno (no pegar un texto con todos los nombres, ya que la plataforma reconocerá dicho texto como un único socio).  </w:t>
            </w:r>
          </w:p>
          <w:p w14:paraId="619076D9" w14:textId="2B03F186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En caso de que sean muchos </w:t>
            </w:r>
            <w:proofErr w:type="spellStart"/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partners</w:t>
            </w:r>
            <w:proofErr w:type="spellEnd"/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 indicar los tres más relevantes en el registro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. Usar ejemplo de base de datos publicado en esta misma plataforma. 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E2C4A9B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2C130CD7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ED81B95" w14:textId="45BF17BA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Programa de vinculación con el medio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A710AC" w14:textId="73A4C7C2" w:rsidR="00B807DE" w:rsidRPr="00F6272E" w:rsidRDefault="00B807DE" w:rsidP="00B807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Preselección desde una lista desplegable.  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Seleccionar el que corresponda. 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B3785C1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3DA64D5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1E051C5" w14:textId="4EFE2352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Categorías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2D16045" w14:textId="77777777" w:rsidR="009A5DB5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Charlas, seminario, taller, charla, capacitación, intervención, proyectos, actividades socioeducativas, extensión u otro.</w:t>
            </w:r>
          </w:p>
          <w:p w14:paraId="45ADDF36" w14:textId="33CF8DF5" w:rsidR="00B807DE" w:rsidRPr="00F6272E" w:rsidRDefault="009A5DB5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Seleccionar el que corresponde </w:t>
            </w:r>
            <w:r w:rsidR="00B807DE"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A590325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00D6B10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5AF04E" w14:textId="069DD816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Impacto interno esperado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7C1D1A0" w14:textId="669D18DC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193D98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5F6EB6F7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DD0F5D1" w14:textId="7077688E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Impacto externo esperado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747324D2" w14:textId="6545CFC3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58883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5572C1BB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6E0DC8" w14:textId="2FF30201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Entornos relevantes que se beneficiaron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A1370AB" w14:textId="3DDEF4F0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6D6471C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6709205A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E7F047E" w14:textId="18A0A1EE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Ámbito de los beneficiarios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59DC1C48" w14:textId="608A5D4F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C35CD12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29F6E6EF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42AFD6D" w14:textId="6570D876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Criterios CNA al cual contribuye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492B8B" w14:textId="7041557D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9A5DB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2185161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2ACE03B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06197F" w14:textId="352D1F21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¿Esta actividad considera pacientes?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50CD93C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Completar sí o no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8F679D6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39C27EB7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22DE66" w14:textId="1F0FFCEC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Indicadores generales de esta iniciativa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DBAB3E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Estas cifras deben estar relacionados a participantes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directos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de la actividad. Es decir, aquellos que estuvieron presente en el desarrollo de la actividad de vinculación con el medio.  </w:t>
            </w:r>
          </w:p>
          <w:p w14:paraId="7E950613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Cantidad de actividades realizadas (en caso de ser una actividad curricular, el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lastRenderedPageBreak/>
              <w:t>número debe ser siempre 1).  </w:t>
            </w:r>
          </w:p>
          <w:p w14:paraId="361700A9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Número de estudiantes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UNAB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que participan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- registro de nombre apellidos y contactos de los/las asistentes  </w:t>
            </w:r>
          </w:p>
          <w:p w14:paraId="2B8133AE" w14:textId="4BE4374C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Número de académicos/as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UNAB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que participan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- registro de nombre apellidos y contactos de los/las asistentes</w:t>
            </w:r>
          </w:p>
          <w:p w14:paraId="16A85D59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Número de colaboradores/as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UNAB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que participan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- registro de nombre apellidos y contactos de los/las asistentes </w:t>
            </w:r>
          </w:p>
          <w:p w14:paraId="5411EF94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Número de exalumnos/as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UNAB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que participan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- registro de nombre apellidos y contactos de los/las asistentes </w:t>
            </w:r>
          </w:p>
          <w:p w14:paraId="4F20EF36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Número de empleadores o referentes de la disciplina  </w:t>
            </w:r>
          </w:p>
          <w:p w14:paraId="3D85BA6B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Número de beneficiarios </w:t>
            </w: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 xml:space="preserve">directos </w:t>
            </w: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participantes  </w:t>
            </w:r>
          </w:p>
          <w:p w14:paraId="4E4D5F81" w14:textId="77777777" w:rsidR="00B807DE" w:rsidRPr="00F6272E" w:rsidRDefault="00B807DE" w:rsidP="00B807DE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Número de instituciones u organizaciones beneficiadas.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955C064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lastRenderedPageBreak/>
              <w:t> </w:t>
            </w:r>
          </w:p>
        </w:tc>
      </w:tr>
      <w:tr w:rsidR="00B807DE" w:rsidRPr="00F6272E" w14:paraId="6577BBDB" w14:textId="77777777" w:rsidTr="00B807DE">
        <w:trPr>
          <w:trHeight w:val="300"/>
        </w:trPr>
        <w:tc>
          <w:tcPr>
            <w:tcW w:w="882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58409C5" w14:textId="4366AB99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Áreas participantes</w:t>
            </w:r>
          </w:p>
        </w:tc>
      </w:tr>
      <w:tr w:rsidR="00B807DE" w:rsidRPr="00F6272E" w14:paraId="55935700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D6EB2F9" w14:textId="54D1D975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Selecciones todas las áreas de la institución que han participado de este proyecto o actividad.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AD4E24E" w14:textId="5C73E189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Lista desplegable</w:t>
            </w:r>
            <w:r w:rsidR="006E7B4C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. Seleccionar el que corresponde</w:t>
            </w:r>
          </w:p>
          <w:p w14:paraId="33FAC119" w14:textId="77777777" w:rsidR="00B807DE" w:rsidRPr="00F6272E" w:rsidRDefault="00B807DE" w:rsidP="00B807DE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5CEB21A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215C5C43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107D86C0" w14:textId="11904548" w:rsidR="00B807DE" w:rsidRPr="00896C4D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highlight w:val="yellow"/>
                <w:lang w:eastAsia="es-CL"/>
                <w14:ligatures w14:val="none"/>
              </w:rPr>
            </w:pPr>
            <w:r w:rsidRPr="007D1725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Programas relacionados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5491BE98" w14:textId="7F96BB04" w:rsidR="000C219B" w:rsidRPr="007D1725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</w:pP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S</w:t>
            </w:r>
            <w:r w:rsidR="000C219B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eleccionar programa/carrera (unidad) </w:t>
            </w:r>
          </w:p>
          <w:p w14:paraId="399EA2DE" w14:textId="403CC900" w:rsidR="000C219B" w:rsidRPr="007D1725" w:rsidRDefault="007D1725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</w:pP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En el caso de que dicha carrera o programa tenga vigente un Plan de Vinculación con el Medio, se </w:t>
            </w: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lastRenderedPageBreak/>
              <w:t xml:space="preserve">desplegará </w:t>
            </w:r>
            <w:r w:rsidR="000C219B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una lista de programas relacionados</w:t>
            </w: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 (que son </w:t>
            </w:r>
            <w:r w:rsidR="000C219B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los programas comprometidos en esa carrera</w:t>
            </w: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) </w:t>
            </w:r>
          </w:p>
          <w:p w14:paraId="3AA72EDE" w14:textId="03153EC3" w:rsidR="00B807DE" w:rsidRPr="007D1725" w:rsidRDefault="007D1725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Debe seleccionar </w:t>
            </w:r>
            <w:r w:rsidR="00B807DE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uno si esta actividad tribut</w:t>
            </w:r>
            <w:r w:rsidR="00896C4D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a</w:t>
            </w:r>
            <w:r w:rsidR="00035379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 xml:space="preserve">. En </w:t>
            </w:r>
            <w:r w:rsidR="00B807DE" w:rsidRPr="007D1725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caso contrario deberá escoger la opción “otras acciones”.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ABDE08D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lastRenderedPageBreak/>
              <w:t> </w:t>
            </w:r>
          </w:p>
        </w:tc>
      </w:tr>
      <w:tr w:rsidR="00B807DE" w:rsidRPr="00F6272E" w14:paraId="3BBD3F7C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F4C446A" w14:textId="66BEA495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Recursos económicos (única sección opcional del registro)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BE97AB0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Aporte UNAB  </w:t>
            </w:r>
          </w:p>
          <w:p w14:paraId="2714863C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Aporte externo  </w:t>
            </w:r>
          </w:p>
          <w:p w14:paraId="596E6C89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Aporte externo valorizado en dinero.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C469B35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4F35278D" w14:textId="77777777" w:rsidTr="00B807DE">
        <w:trPr>
          <w:trHeight w:val="300"/>
        </w:trPr>
        <w:tc>
          <w:tcPr>
            <w:tcW w:w="253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66393C01" w14:textId="3ABCE8A2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Información de contacto del responsable de la actividad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3CBFE8E6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Debe indicarse la persona responsable del desarrollo de la actividad (para contactar posteriormente); indicar su nombre, número de teléfono y mail.  </w:t>
            </w:r>
          </w:p>
          <w:p w14:paraId="2956A708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 </w:t>
            </w:r>
          </w:p>
          <w:p w14:paraId="7C52B1D3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No utilizar el nombre de quien registra la actividad, a menos que sea responsable de su desarrollo.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B7CD647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9CE1E60" w14:textId="77777777" w:rsidTr="00B807DE">
        <w:trPr>
          <w:trHeight w:val="300"/>
        </w:trPr>
        <w:tc>
          <w:tcPr>
            <w:tcW w:w="882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53B2A2F" w14:textId="7C355608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Evidencias</w:t>
            </w:r>
          </w:p>
        </w:tc>
      </w:tr>
      <w:tr w:rsidR="00B807DE" w:rsidRPr="00F6272E" w14:paraId="61EA51AB" w14:textId="77777777" w:rsidTr="00B807DE">
        <w:trPr>
          <w:trHeight w:val="300"/>
        </w:trPr>
        <w:tc>
          <w:tcPr>
            <w:tcW w:w="2535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436FFF6C" w14:textId="2532602D" w:rsidR="00B807DE" w:rsidRPr="00F6272E" w:rsidRDefault="00B807DE" w:rsidP="009F658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b/>
                <w:bCs/>
                <w:color w:val="46515C"/>
                <w:kern w:val="0"/>
                <w:lang w:eastAsia="es-CL"/>
                <w14:ligatures w14:val="none"/>
              </w:rPr>
              <w:t>Categorías de la sección</w:t>
            </w: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3AA6B511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color w:val="46515C"/>
                <w:kern w:val="0"/>
                <w:lang w:eastAsia="es-CL"/>
                <w14:ligatures w14:val="none"/>
              </w:rPr>
              <w:t>Las evidencias para cada registro dependerán de si la actividad está o no asociada a una asignatura: 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287D170F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 </w:t>
            </w:r>
          </w:p>
        </w:tc>
      </w:tr>
      <w:tr w:rsidR="00B807DE" w:rsidRPr="00F6272E" w14:paraId="0D853883" w14:textId="77777777" w:rsidTr="00B807DE">
        <w:trPr>
          <w:trHeight w:val="300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54C084D" w14:textId="77777777" w:rsidR="00B807DE" w:rsidRPr="00F6272E" w:rsidRDefault="00B807DE" w:rsidP="009F65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0E7637E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Actividades asociadas a asignaturas comprometidas en el Plan de Vinculación con el Medio.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7E09371" w14:textId="77777777" w:rsidR="00B807DE" w:rsidRPr="00647BA6" w:rsidRDefault="00647BA6" w:rsidP="00B06C86">
            <w:pPr>
              <w:jc w:val="both"/>
              <w:rPr>
                <w:rFonts w:ascii="Century Gothic" w:hAnsi="Century Gothic"/>
              </w:rPr>
            </w:pPr>
            <w:hyperlink r:id="rId5" w:tgtFrame="_blank" w:history="1">
              <w:r w:rsidR="00B807DE" w:rsidRPr="00647BA6">
                <w:rPr>
                  <w:rStyle w:val="Hipervnculo"/>
                  <w:rFonts w:ascii="Century Gothic" w:hAnsi="Century Gothic"/>
                </w:rPr>
                <w:t>Evidencias para actividades de Asignaturas comprometidas en el Plan de Vinculación con el Medio.</w:t>
              </w:r>
            </w:hyperlink>
            <w:r w:rsidR="00B807DE" w:rsidRPr="00647BA6">
              <w:rPr>
                <w:rFonts w:ascii="Century Gothic" w:hAnsi="Century Gothic"/>
              </w:rPr>
              <w:t> </w:t>
            </w:r>
          </w:p>
        </w:tc>
      </w:tr>
      <w:tr w:rsidR="00B807DE" w:rsidRPr="00F6272E" w14:paraId="01B1D24D" w14:textId="77777777" w:rsidTr="00B807DE">
        <w:trPr>
          <w:trHeight w:val="300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D5AC17" w14:textId="77777777" w:rsidR="00B807DE" w:rsidRPr="00F6272E" w:rsidRDefault="00B807DE" w:rsidP="009F65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0237D888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Actividades asociadas a asignaturas NO comprometidas en el Plan de Vinculación con el Medio.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  <w:hideMark/>
          </w:tcPr>
          <w:p w14:paraId="337A9BA5" w14:textId="77777777" w:rsidR="00B807DE" w:rsidRPr="00647BA6" w:rsidRDefault="00647BA6" w:rsidP="00B06C86">
            <w:pPr>
              <w:jc w:val="both"/>
              <w:rPr>
                <w:rFonts w:ascii="Century Gothic" w:hAnsi="Century Gothic"/>
              </w:rPr>
            </w:pPr>
            <w:hyperlink r:id="rId6" w:tgtFrame="_blank" w:history="1">
              <w:r w:rsidR="00B807DE" w:rsidRPr="00647BA6">
                <w:rPr>
                  <w:rStyle w:val="Hipervnculo"/>
                  <w:rFonts w:ascii="Century Gothic" w:hAnsi="Century Gothic"/>
                </w:rPr>
                <w:t>Evidencias para actividades de Asignaturas NO comprometidas en el Plan de Vinculación con el Medio.</w:t>
              </w:r>
            </w:hyperlink>
            <w:r w:rsidR="00B807DE" w:rsidRPr="00647BA6">
              <w:rPr>
                <w:rFonts w:ascii="Century Gothic" w:hAnsi="Century Gothic"/>
              </w:rPr>
              <w:t> </w:t>
            </w:r>
          </w:p>
        </w:tc>
      </w:tr>
      <w:tr w:rsidR="00B807DE" w:rsidRPr="00F6272E" w14:paraId="578A7D58" w14:textId="77777777" w:rsidTr="00B807DE">
        <w:trPr>
          <w:trHeight w:val="300"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DDD97C9" w14:textId="77777777" w:rsidR="00B807DE" w:rsidRPr="00F6272E" w:rsidRDefault="00B807DE" w:rsidP="009F658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es-CL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914BC42" w14:textId="77777777" w:rsidR="00B807DE" w:rsidRPr="00F6272E" w:rsidRDefault="00B807DE" w:rsidP="00B807DE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es-CL"/>
                <w14:ligatures w14:val="none"/>
              </w:rPr>
            </w:pPr>
            <w:r w:rsidRPr="00F6272E">
              <w:rPr>
                <w:rFonts w:ascii="Century Gothic" w:eastAsia="Times New Roman" w:hAnsi="Century Gothic" w:cs="Times New Roman"/>
                <w:kern w:val="0"/>
                <w:lang w:eastAsia="es-CL"/>
                <w14:ligatures w14:val="none"/>
              </w:rPr>
              <w:t>Actividades no curriculares. </w:t>
            </w:r>
          </w:p>
        </w:tc>
        <w:tc>
          <w:tcPr>
            <w:tcW w:w="244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B871056" w14:textId="77777777" w:rsidR="00B807DE" w:rsidRPr="00647BA6" w:rsidRDefault="00647BA6" w:rsidP="00B06C86">
            <w:pPr>
              <w:jc w:val="both"/>
              <w:rPr>
                <w:rFonts w:ascii="Century Gothic" w:hAnsi="Century Gothic"/>
              </w:rPr>
            </w:pPr>
            <w:hyperlink r:id="rId7" w:tgtFrame="_blank" w:history="1">
              <w:r w:rsidR="00B807DE" w:rsidRPr="00647BA6">
                <w:rPr>
                  <w:rStyle w:val="Hipervnculo"/>
                  <w:rFonts w:ascii="Century Gothic" w:hAnsi="Century Gothic"/>
                </w:rPr>
                <w:t>Evidencias adecuadas para actividades NO curriculares.</w:t>
              </w:r>
            </w:hyperlink>
            <w:r w:rsidR="00B807DE" w:rsidRPr="00647BA6">
              <w:rPr>
                <w:rFonts w:ascii="Century Gothic" w:hAnsi="Century Gothic"/>
              </w:rPr>
              <w:t> </w:t>
            </w:r>
          </w:p>
        </w:tc>
      </w:tr>
    </w:tbl>
    <w:p w14:paraId="76F78B75" w14:textId="77777777" w:rsidR="00B807DE" w:rsidRPr="00F6272E" w:rsidRDefault="00B807DE" w:rsidP="00B807DE">
      <w:pPr>
        <w:spacing w:after="0" w:line="240" w:lineRule="auto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es-CL"/>
          <w14:ligatures w14:val="none"/>
        </w:rPr>
      </w:pPr>
      <w:r w:rsidRPr="00F6272E">
        <w:rPr>
          <w:rFonts w:ascii="Century Gothic" w:eastAsia="Times New Roman" w:hAnsi="Century Gothic" w:cs="Segoe UI"/>
          <w:kern w:val="0"/>
          <w:lang w:eastAsia="es-CL"/>
          <w14:ligatures w14:val="none"/>
        </w:rPr>
        <w:t> </w:t>
      </w:r>
    </w:p>
    <w:p w14:paraId="38B6965F" w14:textId="77777777" w:rsidR="00436E5E" w:rsidRPr="00F6272E" w:rsidRDefault="00436E5E">
      <w:pPr>
        <w:rPr>
          <w:rFonts w:ascii="Century Gothic" w:hAnsi="Century Gothic"/>
        </w:rPr>
      </w:pPr>
    </w:p>
    <w:sectPr w:rsidR="00436E5E" w:rsidRPr="00F62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646FB"/>
    <w:multiLevelType w:val="multilevel"/>
    <w:tmpl w:val="8F785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12E30"/>
    <w:multiLevelType w:val="multilevel"/>
    <w:tmpl w:val="3454F5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56A1F"/>
    <w:multiLevelType w:val="multilevel"/>
    <w:tmpl w:val="FAF05CD6"/>
    <w:lvl w:ilvl="0">
      <w:start w:val="1"/>
      <w:numFmt w:val="bullet"/>
      <w:lvlText w:val=""/>
      <w:lvlJc w:val="left"/>
      <w:pPr>
        <w:tabs>
          <w:tab w:val="num" w:pos="-24"/>
        </w:tabs>
        <w:ind w:left="-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CC139F"/>
    <w:multiLevelType w:val="multilevel"/>
    <w:tmpl w:val="FCE6B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915646">
    <w:abstractNumId w:val="3"/>
  </w:num>
  <w:num w:numId="2" w16cid:durableId="1310286318">
    <w:abstractNumId w:val="0"/>
  </w:num>
  <w:num w:numId="3" w16cid:durableId="890650098">
    <w:abstractNumId w:val="1"/>
  </w:num>
  <w:num w:numId="4" w16cid:durableId="10789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E"/>
    <w:rsid w:val="00035379"/>
    <w:rsid w:val="000C219B"/>
    <w:rsid w:val="001B1768"/>
    <w:rsid w:val="00436E5E"/>
    <w:rsid w:val="00647BA6"/>
    <w:rsid w:val="0066139E"/>
    <w:rsid w:val="006E7B4C"/>
    <w:rsid w:val="007D1725"/>
    <w:rsid w:val="00896C4D"/>
    <w:rsid w:val="009A5DB5"/>
    <w:rsid w:val="009F658F"/>
    <w:rsid w:val="00A22700"/>
    <w:rsid w:val="00B06C86"/>
    <w:rsid w:val="00B30034"/>
    <w:rsid w:val="00B3651C"/>
    <w:rsid w:val="00B807DE"/>
    <w:rsid w:val="00E71E6C"/>
    <w:rsid w:val="00EC15A8"/>
    <w:rsid w:val="00F20C6F"/>
    <w:rsid w:val="00F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B3CF"/>
  <w15:chartTrackingRefBased/>
  <w15:docId w15:val="{7B882DF6-2723-4A83-90C5-361EDC2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07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7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7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7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7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7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7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7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7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7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7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7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7D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7D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7D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7D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7D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7D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807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0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807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07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807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07D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807D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07D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07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07D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807D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8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normaltextrun">
    <w:name w:val="normaltextrun"/>
    <w:basedOn w:val="Fuentedeprrafopredeter"/>
    <w:rsid w:val="00B807DE"/>
  </w:style>
  <w:style w:type="character" w:customStyle="1" w:styleId="eop">
    <w:name w:val="eop"/>
    <w:basedOn w:val="Fuentedeprrafopredeter"/>
    <w:rsid w:val="00B807DE"/>
  </w:style>
  <w:style w:type="character" w:styleId="Hipervnculo">
    <w:name w:val="Hyperlink"/>
    <w:basedOn w:val="Fuentedeprrafopredeter"/>
    <w:uiPriority w:val="99"/>
    <w:unhideWhenUsed/>
    <w:rsid w:val="00B30034"/>
    <w:rPr>
      <w:color w:val="467886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034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6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bookmark://_Evidencias_adecuadas_par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ookmark://_Evidencias_para_actividades_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bookmark://_Evidencias_para_actividade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E81C7322C7148B9033370E9096A1B" ma:contentTypeVersion="18" ma:contentTypeDescription="Crear nuevo documento." ma:contentTypeScope="" ma:versionID="791d642219f1a94426e4f04ccec59283">
  <xsd:schema xmlns:xsd="http://www.w3.org/2001/XMLSchema" xmlns:xs="http://www.w3.org/2001/XMLSchema" xmlns:p="http://schemas.microsoft.com/office/2006/metadata/properties" xmlns:ns2="e0de1b1a-4368-425f-be68-2d2b1e1530cc" xmlns:ns3="ebfeeb20-af50-4443-9c2a-58d9be86c963" targetNamespace="http://schemas.microsoft.com/office/2006/metadata/properties" ma:root="true" ma:fieldsID="f860a14d4e79875fa2a78062adda64f9" ns2:_="" ns3:_="">
    <xsd:import namespace="e0de1b1a-4368-425f-be68-2d2b1e1530cc"/>
    <xsd:import namespace="ebfeeb20-af50-4443-9c2a-58d9be86c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1b1a-4368-425f-be68-2d2b1e15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eb20-af50-4443-9c2a-58d9be86c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88a172-cf83-4a6a-a1e8-a5ca31f2cb09}" ma:internalName="TaxCatchAll" ma:showField="CatchAllData" ma:web="ebfeeb20-af50-4443-9c2a-58d9be86c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feeb20-af50-4443-9c2a-58d9be86c963" xsi:nil="true"/>
    <lcf76f155ced4ddcb4097134ff3c332f xmlns="e0de1b1a-4368-425f-be68-2d2b1e153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72634-149C-4393-A34A-B1CD585B570B}"/>
</file>

<file path=customXml/itemProps2.xml><?xml version="1.0" encoding="utf-8"?>
<ds:datastoreItem xmlns:ds="http://schemas.openxmlformats.org/officeDocument/2006/customXml" ds:itemID="{6BEC8390-BDA6-413B-9F4C-740859F80765}"/>
</file>

<file path=customXml/itemProps3.xml><?xml version="1.0" encoding="utf-8"?>
<ds:datastoreItem xmlns:ds="http://schemas.openxmlformats.org/officeDocument/2006/customXml" ds:itemID="{FAC09190-E0DD-46E6-9504-395A98169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919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Fernanda Villa Silva</dc:creator>
  <cp:keywords/>
  <dc:description/>
  <cp:lastModifiedBy>Natalia Fernanda Villa Silva</cp:lastModifiedBy>
  <cp:revision>16</cp:revision>
  <dcterms:created xsi:type="dcterms:W3CDTF">2024-04-02T18:12:00Z</dcterms:created>
  <dcterms:modified xsi:type="dcterms:W3CDTF">2024-04-04T13:51:00Z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0x010100813E81C7322C7148B9033370E9096A1B</vt:lpwstr>
  </property>
</Properties>
</file>